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40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37340" w:rsidRPr="00A37340" w:rsidRDefault="00A37340" w:rsidP="00A37340">
      <w:pPr>
        <w:jc w:val="both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TRGOVAČKI SUD</w:t>
      </w:r>
      <w:r w:rsidR="00FE6C1D">
        <w:rPr>
          <w:rFonts w:ascii="Times New Roman" w:hAnsi="Times New Roman" w:cs="Times New Roman"/>
          <w:b/>
        </w:rPr>
        <w:tab/>
      </w:r>
      <w:r w:rsidR="00FE6C1D">
        <w:rPr>
          <w:rFonts w:ascii="Times New Roman" w:hAnsi="Times New Roman" w:cs="Times New Roman"/>
          <w:b/>
        </w:rPr>
        <w:tab/>
      </w:r>
      <w:r w:rsidR="00FE6C1D">
        <w:rPr>
          <w:rFonts w:ascii="Times New Roman" w:hAnsi="Times New Roman" w:cs="Times New Roman"/>
          <w:b/>
        </w:rPr>
        <w:tab/>
      </w:r>
      <w:r w:rsidR="00FE6C1D">
        <w:rPr>
          <w:rFonts w:ascii="Times New Roman" w:hAnsi="Times New Roman" w:cs="Times New Roman"/>
          <w:b/>
        </w:rPr>
        <w:tab/>
      </w:r>
      <w:r w:rsidR="00FE6C1D">
        <w:rPr>
          <w:rFonts w:ascii="Times New Roman" w:hAnsi="Times New Roman" w:cs="Times New Roman"/>
          <w:b/>
        </w:rPr>
        <w:tab/>
      </w:r>
      <w:r w:rsidR="00FE6C1D">
        <w:rPr>
          <w:rFonts w:ascii="Times New Roman" w:hAnsi="Times New Roman" w:cs="Times New Roman"/>
          <w:b/>
        </w:rPr>
        <w:tab/>
        <w:t>Broj: St</w:t>
      </w:r>
      <w:r>
        <w:rPr>
          <w:rFonts w:ascii="Times New Roman" w:hAnsi="Times New Roman" w:cs="Times New Roman"/>
          <w:b/>
        </w:rPr>
        <w:t xml:space="preserve">- </w:t>
      </w:r>
      <w:r w:rsidR="00884AF1">
        <w:rPr>
          <w:rFonts w:ascii="Times New Roman" w:hAnsi="Times New Roman" w:cs="Times New Roman"/>
          <w:b/>
        </w:rPr>
        <w:t>1644/13</w:t>
      </w: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  <w:r w:rsidRPr="00A37340">
        <w:rPr>
          <w:rFonts w:ascii="Times New Roman" w:hAnsi="Times New Roman" w:cs="Times New Roman"/>
          <w:b/>
        </w:rPr>
        <w:t>ZAGREB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Zagreb, </w:t>
      </w:r>
      <w:r w:rsidR="00761910">
        <w:rPr>
          <w:rFonts w:ascii="Times New Roman" w:hAnsi="Times New Roman" w:cs="Times New Roman"/>
        </w:rPr>
        <w:t>6.2.2017.</w:t>
      </w:r>
    </w:p>
    <w:p w:rsidR="00A37340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A37340" w:rsidRDefault="00A37340" w:rsidP="00A37340">
      <w:pPr>
        <w:jc w:val="center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IZVJEŠĆE STEČAJNOGA UPRAVITELJA O TIJEKU</w:t>
      </w:r>
    </w:p>
    <w:p w:rsidR="00A37340" w:rsidRDefault="00A37340" w:rsidP="00A37340">
      <w:pPr>
        <w:jc w:val="center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STEČAJNOGA POSTUPKA I STANJU STEČAJNE MASE</w:t>
      </w:r>
    </w:p>
    <w:p w:rsidR="00A37340" w:rsidRPr="00A37340" w:rsidRDefault="00A37340" w:rsidP="00A373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predmetu </w:t>
      </w:r>
      <w:r w:rsidR="00884AF1">
        <w:rPr>
          <w:rFonts w:ascii="Times New Roman" w:hAnsi="Times New Roman" w:cs="Times New Roman"/>
          <w:b/>
        </w:rPr>
        <w:t>MARTINA-GRAĐENJE</w:t>
      </w:r>
      <w:r w:rsidR="00DD05C2">
        <w:rPr>
          <w:rFonts w:ascii="Times New Roman" w:hAnsi="Times New Roman" w:cs="Times New Roman"/>
          <w:b/>
        </w:rPr>
        <w:t xml:space="preserve"> d.o.o. u stečaju </w:t>
      </w: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761910" w:rsidRDefault="00A37340" w:rsidP="00090CD1">
      <w:pPr>
        <w:pStyle w:val="Odlomakpopisa"/>
        <w:numPr>
          <w:ilvl w:val="0"/>
          <w:numId w:val="1"/>
        </w:numPr>
        <w:jc w:val="both"/>
        <w:rPr>
          <w:b/>
        </w:rPr>
      </w:pPr>
      <w:r w:rsidRPr="00761910">
        <w:rPr>
          <w:b/>
        </w:rPr>
        <w:t xml:space="preserve">TIJEK STEČAJNOGA POSTUPKA U RAZDOBLJU OD </w:t>
      </w:r>
      <w:r w:rsidR="00090CD1" w:rsidRPr="00761910">
        <w:rPr>
          <w:b/>
        </w:rPr>
        <w:t>1.1.2016</w:t>
      </w:r>
      <w:r w:rsidR="00761910">
        <w:rPr>
          <w:b/>
        </w:rPr>
        <w:t>.</w:t>
      </w:r>
      <w:r w:rsidRPr="00761910">
        <w:rPr>
          <w:b/>
        </w:rPr>
        <w:t xml:space="preserve"> DO </w:t>
      </w:r>
      <w:r w:rsidR="00090CD1" w:rsidRPr="00761910">
        <w:rPr>
          <w:b/>
        </w:rPr>
        <w:t>31.12.2016</w:t>
      </w:r>
      <w:r w:rsidR="00761910">
        <w:rPr>
          <w:b/>
        </w:rPr>
        <w:t>.</w:t>
      </w:r>
    </w:p>
    <w:p w:rsidR="00090CD1" w:rsidRPr="008F45E4" w:rsidRDefault="00090CD1" w:rsidP="00090CD1">
      <w:pPr>
        <w:jc w:val="both"/>
      </w:pPr>
    </w:p>
    <w:p w:rsidR="00761910" w:rsidRPr="008F45E4" w:rsidRDefault="00090CD1" w:rsidP="00761910">
      <w:pPr>
        <w:jc w:val="both"/>
      </w:pPr>
      <w:r w:rsidRPr="008F45E4">
        <w:t>Stečajni dužnik nastavlja djelatnost u djelu koji se odnosi na Ugovore o zakupu nekretnina koje su u postupku pro</w:t>
      </w:r>
      <w:r w:rsidR="00884AF1" w:rsidRPr="008F45E4">
        <w:t>daje</w:t>
      </w:r>
      <w:r w:rsidRPr="008F45E4">
        <w:t>. Po tom osnovu stečajni dužnik je u 2016</w:t>
      </w:r>
      <w:r w:rsidR="00761910">
        <w:t>.</w:t>
      </w:r>
      <w:r w:rsidRPr="008F45E4">
        <w:t xml:space="preserve"> godini ostvario prihode u iznosu od </w:t>
      </w:r>
      <w:r w:rsidR="007D58AB">
        <w:t>303.282,29</w:t>
      </w:r>
      <w:r w:rsidRPr="008F45E4">
        <w:t xml:space="preserve"> kuna. Sve tekuće obveze prema proračunu i dobavljačima su plaćene u zakonskim rokovima.</w:t>
      </w:r>
      <w:r w:rsidR="00761910" w:rsidRPr="00761910">
        <w:t xml:space="preserve"> </w:t>
      </w:r>
      <w:r w:rsidR="00761910" w:rsidRPr="008F45E4">
        <w:t>U proteklom periodu nije bilo dioba niti namirenja stečajnih vjerovnika.</w:t>
      </w:r>
    </w:p>
    <w:p w:rsidR="00090CD1" w:rsidRPr="008F45E4" w:rsidRDefault="00090CD1" w:rsidP="00090CD1">
      <w:pPr>
        <w:jc w:val="both"/>
      </w:pPr>
    </w:p>
    <w:p w:rsidR="005B63E2" w:rsidRPr="008F45E4" w:rsidRDefault="005B63E2" w:rsidP="00090CD1">
      <w:pPr>
        <w:jc w:val="both"/>
      </w:pPr>
    </w:p>
    <w:p w:rsidR="00A37340" w:rsidRPr="008F45E4" w:rsidRDefault="00A37340" w:rsidP="00A37340">
      <w:pPr>
        <w:jc w:val="both"/>
        <w:rPr>
          <w:b/>
          <w:lang w:eastAsia="hr-HR"/>
        </w:rPr>
      </w:pPr>
    </w:p>
    <w:p w:rsidR="00761910" w:rsidRDefault="00A37340" w:rsidP="00761910">
      <w:pPr>
        <w:pStyle w:val="Odlomakpopisa"/>
        <w:numPr>
          <w:ilvl w:val="0"/>
          <w:numId w:val="1"/>
        </w:numPr>
        <w:jc w:val="both"/>
        <w:rPr>
          <w:b/>
        </w:rPr>
      </w:pPr>
      <w:r w:rsidRPr="00761910">
        <w:rPr>
          <w:b/>
        </w:rPr>
        <w:t>STANJE STEČAJNE MASE</w:t>
      </w:r>
    </w:p>
    <w:p w:rsidR="00761910" w:rsidRDefault="00761910" w:rsidP="00761910">
      <w:pPr>
        <w:jc w:val="both"/>
      </w:pPr>
    </w:p>
    <w:p w:rsidR="00761910" w:rsidRPr="00761910" w:rsidRDefault="00761910" w:rsidP="00761910">
      <w:pPr>
        <w:jc w:val="both"/>
        <w:rPr>
          <w:b/>
        </w:rPr>
      </w:pPr>
      <w:r>
        <w:t>1.</w:t>
      </w:r>
      <w:r w:rsidRPr="00761910">
        <w:rPr>
          <w:u w:val="single"/>
        </w:rPr>
        <w:t>Nekretnina</w:t>
      </w:r>
    </w:p>
    <w:p w:rsidR="00FE6C1D" w:rsidRPr="00761910" w:rsidRDefault="00E34167" w:rsidP="00761910">
      <w:pPr>
        <w:jc w:val="both"/>
      </w:pPr>
      <w:r w:rsidRPr="00761910">
        <w:t>S</w:t>
      </w:r>
      <w:r w:rsidR="00DD05C2" w:rsidRPr="00761910">
        <w:t>tečajna masa sastoji se od</w:t>
      </w:r>
      <w:r w:rsidR="00761910" w:rsidRPr="00761910">
        <w:t xml:space="preserve"> nekretnine</w:t>
      </w:r>
      <w:r w:rsidR="00884AF1" w:rsidRPr="00761910">
        <w:t xml:space="preserve"> u Rijeci,22.lipnja br.</w:t>
      </w:r>
      <w:r w:rsidR="00761910" w:rsidRPr="00761910">
        <w:t xml:space="preserve"> </w:t>
      </w:r>
      <w:r w:rsidR="00884AF1" w:rsidRPr="00761910">
        <w:t>29</w:t>
      </w:r>
      <w:r w:rsidR="00761910" w:rsidRPr="00761910">
        <w:t xml:space="preserve"> upisane</w:t>
      </w:r>
      <w:r w:rsidR="00FE6C1D" w:rsidRPr="00761910">
        <w:t xml:space="preserve"> u zemljišnim knjigama Općinskog suda u Rijeci u </w:t>
      </w:r>
      <w:proofErr w:type="spellStart"/>
      <w:r w:rsidR="00FE6C1D" w:rsidRPr="00761910">
        <w:t>zk</w:t>
      </w:r>
      <w:proofErr w:type="spellEnd"/>
      <w:r w:rsidR="00FE6C1D" w:rsidRPr="00761910">
        <w:t xml:space="preserve">. ul. 2897, k.o. </w:t>
      </w:r>
      <w:proofErr w:type="spellStart"/>
      <w:r w:rsidR="00FE6C1D" w:rsidRPr="00761910">
        <w:t>Plase</w:t>
      </w:r>
      <w:proofErr w:type="spellEnd"/>
      <w:r w:rsidR="00FE6C1D" w:rsidRPr="00761910">
        <w:t>, kat. čest. br. 1440/56 ROBNA KUĆA I OKOLIŠ, površine 1522 m</w:t>
      </w:r>
      <w:r w:rsidR="00FE6C1D" w:rsidRPr="00761910">
        <w:rPr>
          <w:vertAlign w:val="superscript"/>
        </w:rPr>
        <w:t>2</w:t>
      </w:r>
      <w:r w:rsidR="00761910" w:rsidRPr="00761910">
        <w:rPr>
          <w:vertAlign w:val="superscript"/>
        </w:rPr>
        <w:t>.</w:t>
      </w:r>
      <w:r w:rsidR="00761910" w:rsidRPr="00761910">
        <w:t xml:space="preserve">. </w:t>
      </w:r>
      <w:r w:rsidR="00FE6C1D" w:rsidRPr="00761910">
        <w:t xml:space="preserve">Nekretnina </w:t>
      </w:r>
      <w:r w:rsidR="00761910" w:rsidRPr="00761910">
        <w:t>će se 1.3.2017. godine</w:t>
      </w:r>
      <w:r w:rsidR="00FE6C1D" w:rsidRPr="00761910">
        <w:t xml:space="preserve"> prodavat</w:t>
      </w:r>
      <w:r w:rsidR="00761910" w:rsidRPr="00761910">
        <w:t>i</w:t>
      </w:r>
      <w:r w:rsidR="00FE6C1D" w:rsidRPr="00761910">
        <w:t xml:space="preserve"> </w:t>
      </w:r>
      <w:r w:rsidR="00761910" w:rsidRPr="00761910">
        <w:t xml:space="preserve">na trećoj usmenoj javnoj dražbi na Trgovačkom sudu Zagreb </w:t>
      </w:r>
      <w:r w:rsidR="00FE6C1D" w:rsidRPr="00761910">
        <w:t>po početnoj cijeni od</w:t>
      </w:r>
      <w:r w:rsidR="00761910" w:rsidRPr="00761910">
        <w:t xml:space="preserve"> </w:t>
      </w:r>
      <w:r w:rsidR="00FE6C1D" w:rsidRPr="00761910">
        <w:t xml:space="preserve"> 5.105.000,00 kn.</w:t>
      </w:r>
    </w:p>
    <w:p w:rsidR="009130BD" w:rsidRPr="008F45E4" w:rsidRDefault="009130BD" w:rsidP="009130BD">
      <w:pPr>
        <w:jc w:val="both"/>
      </w:pPr>
    </w:p>
    <w:p w:rsidR="009130BD" w:rsidRPr="008F45E4" w:rsidRDefault="00761910" w:rsidP="009130BD">
      <w:pPr>
        <w:jc w:val="both"/>
      </w:pPr>
      <w:r>
        <w:t>2</w:t>
      </w:r>
      <w:r w:rsidR="009130BD" w:rsidRPr="008F45E4">
        <w:t>.</w:t>
      </w:r>
      <w:r>
        <w:rPr>
          <w:u w:val="single"/>
        </w:rPr>
        <w:t>Pokretnine</w:t>
      </w:r>
    </w:p>
    <w:p w:rsidR="009D72BD" w:rsidRPr="008F45E4" w:rsidRDefault="00884AF1" w:rsidP="009D72BD">
      <w:pPr>
        <w:jc w:val="both"/>
      </w:pPr>
      <w:r w:rsidRPr="008F45E4">
        <w:t xml:space="preserve">Pokretnine </w:t>
      </w:r>
      <w:r w:rsidR="00FE6C1D" w:rsidRPr="008F45E4">
        <w:t>stečajnog dužnika čine stari kancelarijski namještaj koji će biti predmetom zbrinjavanja kao kruti otpad nakon prodaje nekretnine.</w:t>
      </w:r>
    </w:p>
    <w:p w:rsidR="00FE6C1D" w:rsidRPr="008F45E4" w:rsidRDefault="00FE6C1D" w:rsidP="009D72BD">
      <w:pPr>
        <w:jc w:val="both"/>
      </w:pPr>
    </w:p>
    <w:p w:rsidR="009D72BD" w:rsidRPr="008F45E4" w:rsidRDefault="009D72BD" w:rsidP="009D72BD">
      <w:pPr>
        <w:jc w:val="both"/>
      </w:pPr>
      <w:r w:rsidRPr="008F45E4">
        <w:t xml:space="preserve">  </w:t>
      </w:r>
      <w:r w:rsidR="00761910">
        <w:t>3</w:t>
      </w:r>
      <w:r w:rsidRPr="008F45E4">
        <w:t>.</w:t>
      </w:r>
      <w:r w:rsidRPr="00761910">
        <w:rPr>
          <w:u w:val="single"/>
        </w:rPr>
        <w:t>Potraživanja</w:t>
      </w:r>
    </w:p>
    <w:p w:rsidR="009D72BD" w:rsidRPr="008F45E4" w:rsidRDefault="009D72BD" w:rsidP="009D72BD">
      <w:pPr>
        <w:jc w:val="both"/>
      </w:pPr>
      <w:r w:rsidRPr="008F45E4">
        <w:t>Potraživanja stečajnog dužnika sastoje se od :</w:t>
      </w:r>
    </w:p>
    <w:p w:rsidR="009D72BD" w:rsidRDefault="009D72BD" w:rsidP="009D72BD">
      <w:pPr>
        <w:pStyle w:val="Odlomakpopisa"/>
        <w:numPr>
          <w:ilvl w:val="0"/>
          <w:numId w:val="8"/>
        </w:numPr>
        <w:jc w:val="both"/>
      </w:pPr>
      <w:r w:rsidRPr="008F45E4">
        <w:t xml:space="preserve"> Tekuća potraživanja koja se odnose na potraživanja po osnovu Ugovora o zakupu i </w:t>
      </w:r>
      <w:proofErr w:type="spellStart"/>
      <w:r w:rsidRPr="008F45E4">
        <w:t>prefakturiranih</w:t>
      </w:r>
      <w:proofErr w:type="spellEnd"/>
      <w:r w:rsidRPr="008F45E4">
        <w:t xml:space="preserve"> troškova</w:t>
      </w:r>
      <w:r w:rsidR="003A5C1D" w:rsidRPr="008F45E4">
        <w:t xml:space="preserve"> u ukupnom iznosu od  </w:t>
      </w:r>
      <w:r w:rsidR="00877A30">
        <w:t>73.926,75</w:t>
      </w:r>
      <w:r w:rsidR="003A5C1D" w:rsidRPr="008F45E4">
        <w:t xml:space="preserve"> koja su</w:t>
      </w:r>
      <w:r w:rsidR="00877A30">
        <w:t xml:space="preserve"> uglavnom naplativa </w:t>
      </w:r>
      <w:r w:rsidR="008F45E4" w:rsidRPr="008F45E4">
        <w:t>.</w:t>
      </w:r>
    </w:p>
    <w:p w:rsidR="00877A30" w:rsidRPr="008F45E4" w:rsidRDefault="00877A30" w:rsidP="009D72BD">
      <w:pPr>
        <w:pStyle w:val="Odlomakpopisa"/>
        <w:numPr>
          <w:ilvl w:val="0"/>
          <w:numId w:val="8"/>
        </w:numPr>
        <w:jc w:val="both"/>
      </w:pPr>
      <w:r>
        <w:t xml:space="preserve">Potraživanja iz perioda prije otvaranja stečaja koja će biti otpisana jer </w:t>
      </w:r>
      <w:r w:rsidR="00761910">
        <w:t xml:space="preserve">nikada od knjigovodstva društva ni od bivšeg direktora </w:t>
      </w:r>
      <w:r>
        <w:t>nisam dobio analitiku niti bilo kakve podatke o dužnicima na osnovu kojih bi mogao pokrenuti postupak naplate sudskim putem.</w:t>
      </w:r>
    </w:p>
    <w:p w:rsidR="009D72BD" w:rsidRPr="008F45E4" w:rsidRDefault="009D72BD" w:rsidP="009D72BD">
      <w:pPr>
        <w:jc w:val="both"/>
      </w:pPr>
    </w:p>
    <w:p w:rsidR="009D72BD" w:rsidRPr="00761910" w:rsidRDefault="009D72BD" w:rsidP="009D72BD">
      <w:pPr>
        <w:jc w:val="both"/>
        <w:rPr>
          <w:u w:val="single"/>
        </w:rPr>
      </w:pPr>
      <w:r w:rsidRPr="00761910">
        <w:rPr>
          <w:u w:val="single"/>
        </w:rPr>
        <w:t xml:space="preserve">  </w:t>
      </w:r>
      <w:r w:rsidR="00761910" w:rsidRPr="00761910">
        <w:rPr>
          <w:u w:val="single"/>
        </w:rPr>
        <w:t>4</w:t>
      </w:r>
      <w:r w:rsidRPr="00761910">
        <w:rPr>
          <w:u w:val="single"/>
        </w:rPr>
        <w:t>.Novac na računu</w:t>
      </w:r>
    </w:p>
    <w:p w:rsidR="00841959" w:rsidRPr="008F45E4" w:rsidRDefault="00841959" w:rsidP="009D72BD">
      <w:pPr>
        <w:jc w:val="both"/>
      </w:pPr>
      <w:r w:rsidRPr="008F45E4">
        <w:t>Na dan 31.12.2016.god</w:t>
      </w:r>
      <w:r w:rsidR="008F45E4" w:rsidRPr="008F45E4">
        <w:t>ine na računu raspolažem</w:t>
      </w:r>
      <w:r w:rsidR="00432B91" w:rsidRPr="008F45E4">
        <w:t xml:space="preserve"> sa </w:t>
      </w:r>
      <w:r w:rsidR="007D58AB">
        <w:t>190.686,12</w:t>
      </w:r>
      <w:r w:rsidRPr="008F45E4">
        <w:t xml:space="preserve"> kuna.</w:t>
      </w:r>
    </w:p>
    <w:p w:rsidR="00841959" w:rsidRPr="008F45E4" w:rsidRDefault="00841959" w:rsidP="009D72BD">
      <w:pPr>
        <w:jc w:val="both"/>
      </w:pPr>
    </w:p>
    <w:p w:rsidR="008F45E4" w:rsidRPr="008F45E4" w:rsidRDefault="008F45E4" w:rsidP="008F45E4">
      <w:pPr>
        <w:jc w:val="both"/>
      </w:pPr>
    </w:p>
    <w:p w:rsidR="00A37340" w:rsidRPr="008F45E4" w:rsidRDefault="00A37340" w:rsidP="00A37340">
      <w:pPr>
        <w:jc w:val="both"/>
      </w:pPr>
    </w:p>
    <w:p w:rsidR="00841959" w:rsidRPr="00761910" w:rsidRDefault="00A37340" w:rsidP="00761910">
      <w:pPr>
        <w:pStyle w:val="Odlomakpopisa"/>
        <w:numPr>
          <w:ilvl w:val="0"/>
          <w:numId w:val="1"/>
        </w:numPr>
        <w:jc w:val="both"/>
        <w:rPr>
          <w:b/>
        </w:rPr>
      </w:pPr>
      <w:r w:rsidRPr="00761910">
        <w:rPr>
          <w:b/>
        </w:rPr>
        <w:t>RADNJE KOJE ĆE SE PODUZETI U NAREDNOM RAZDOBLJU</w:t>
      </w:r>
    </w:p>
    <w:p w:rsidR="00841959" w:rsidRPr="008F45E4" w:rsidRDefault="00841959" w:rsidP="00841959">
      <w:pPr>
        <w:jc w:val="both"/>
      </w:pPr>
      <w:r w:rsidRPr="008F45E4">
        <w:t>U</w:t>
      </w:r>
      <w:r w:rsidR="00A37340" w:rsidRPr="008F45E4">
        <w:t xml:space="preserve"> narednom razdoblju od </w:t>
      </w:r>
      <w:r w:rsidRPr="008F45E4">
        <w:t>1.1.2017</w:t>
      </w:r>
      <w:r w:rsidR="00A37340" w:rsidRPr="008F45E4">
        <w:t xml:space="preserve"> do</w:t>
      </w:r>
      <w:r w:rsidR="00761910">
        <w:t xml:space="preserve"> 31.3.2017. namjeravam n</w:t>
      </w:r>
      <w:r w:rsidRPr="008F45E4">
        <w:t>astaviti unovčenje preostali</w:t>
      </w:r>
      <w:r w:rsidR="00EE3833" w:rsidRPr="008F45E4">
        <w:t>h</w:t>
      </w:r>
      <w:r w:rsidRPr="008F45E4">
        <w:t xml:space="preserve"> nekretnina </w:t>
      </w:r>
    </w:p>
    <w:p w:rsidR="00A37340" w:rsidRPr="008F45E4" w:rsidRDefault="00A37340" w:rsidP="00A37340">
      <w:pPr>
        <w:jc w:val="both"/>
      </w:pPr>
    </w:p>
    <w:p w:rsidR="00A37340" w:rsidRPr="008F45E4" w:rsidRDefault="00A37340" w:rsidP="00A37340">
      <w:pPr>
        <w:jc w:val="both"/>
      </w:pPr>
      <w:r w:rsidRPr="008F45E4">
        <w:t xml:space="preserve"> </w:t>
      </w:r>
      <w:r w:rsidRPr="008F45E4">
        <w:tab/>
      </w:r>
      <w:r w:rsidRPr="008F45E4">
        <w:tab/>
      </w:r>
      <w:r w:rsidRPr="008F45E4">
        <w:tab/>
      </w:r>
      <w:r w:rsidRPr="008F45E4">
        <w:tab/>
      </w:r>
    </w:p>
    <w:p w:rsidR="002A4F71" w:rsidRPr="008F45E4" w:rsidRDefault="00A37340" w:rsidP="00A37340">
      <w:pPr>
        <w:jc w:val="both"/>
      </w:pPr>
      <w:r w:rsidRPr="008F45E4">
        <w:tab/>
      </w:r>
      <w:r w:rsidRPr="008F45E4">
        <w:tab/>
      </w:r>
      <w:r w:rsidRPr="008F45E4">
        <w:tab/>
        <w:t xml:space="preserve">      </w:t>
      </w:r>
      <w:r w:rsidRPr="008F45E4">
        <w:tab/>
      </w:r>
      <w:r w:rsidRPr="008F45E4">
        <w:tab/>
        <w:t xml:space="preserve">    </w:t>
      </w:r>
      <w:r w:rsidRPr="008F45E4">
        <w:tab/>
        <w:t>Nikola Jakir, stečajni upravitelj</w:t>
      </w:r>
    </w:p>
    <w:sectPr w:rsidR="002A4F71" w:rsidRPr="008F4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D1F"/>
    <w:multiLevelType w:val="hybridMultilevel"/>
    <w:tmpl w:val="1CEE5B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50A57"/>
    <w:multiLevelType w:val="hybridMultilevel"/>
    <w:tmpl w:val="7C2297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E5E59"/>
    <w:multiLevelType w:val="hybridMultilevel"/>
    <w:tmpl w:val="7284AA5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30E50"/>
    <w:multiLevelType w:val="hybridMultilevel"/>
    <w:tmpl w:val="F8D6F5AC"/>
    <w:lvl w:ilvl="0" w:tplc="F5601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07F49"/>
    <w:multiLevelType w:val="hybridMultilevel"/>
    <w:tmpl w:val="238AB2E0"/>
    <w:lvl w:ilvl="0" w:tplc="5798D71E">
      <w:start w:val="4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082BE8"/>
    <w:multiLevelType w:val="hybridMultilevel"/>
    <w:tmpl w:val="A7C48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024BA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D4A76"/>
    <w:multiLevelType w:val="hybridMultilevel"/>
    <w:tmpl w:val="037E623C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A5891"/>
    <w:multiLevelType w:val="hybridMultilevel"/>
    <w:tmpl w:val="CEF672E2"/>
    <w:lvl w:ilvl="0" w:tplc="1C74E6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71E5F"/>
    <w:multiLevelType w:val="hybridMultilevel"/>
    <w:tmpl w:val="6FD8107C"/>
    <w:lvl w:ilvl="0" w:tplc="D4BCB568">
      <w:start w:val="1"/>
      <w:numFmt w:val="upperRoman"/>
      <w:lvlText w:val="%1)"/>
      <w:lvlJc w:val="left"/>
      <w:pPr>
        <w:ind w:left="1146" w:hanging="72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22042"/>
    <w:multiLevelType w:val="hybridMultilevel"/>
    <w:tmpl w:val="3490CEB0"/>
    <w:lvl w:ilvl="0" w:tplc="0C744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B83DB7"/>
    <w:multiLevelType w:val="hybridMultilevel"/>
    <w:tmpl w:val="7A9AFAFE"/>
    <w:lvl w:ilvl="0" w:tplc="7C0C4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F0"/>
    <w:rsid w:val="00090CD1"/>
    <w:rsid w:val="000C7983"/>
    <w:rsid w:val="00216EDE"/>
    <w:rsid w:val="002A4F71"/>
    <w:rsid w:val="002C3122"/>
    <w:rsid w:val="003676A5"/>
    <w:rsid w:val="003A5C1D"/>
    <w:rsid w:val="00432B91"/>
    <w:rsid w:val="00440F0A"/>
    <w:rsid w:val="005518D2"/>
    <w:rsid w:val="00557AC3"/>
    <w:rsid w:val="005B63E2"/>
    <w:rsid w:val="0066058C"/>
    <w:rsid w:val="00761910"/>
    <w:rsid w:val="007D58AB"/>
    <w:rsid w:val="00807CEC"/>
    <w:rsid w:val="00841959"/>
    <w:rsid w:val="00877A30"/>
    <w:rsid w:val="00884AF1"/>
    <w:rsid w:val="008F45E4"/>
    <w:rsid w:val="009130BD"/>
    <w:rsid w:val="009D72BD"/>
    <w:rsid w:val="00A318F0"/>
    <w:rsid w:val="00A37340"/>
    <w:rsid w:val="00DD05C2"/>
    <w:rsid w:val="00E34167"/>
    <w:rsid w:val="00EE3833"/>
    <w:rsid w:val="00FB7D27"/>
    <w:rsid w:val="00FC60CD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0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0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E174F-5B94-45D5-B1A4-F47A53AA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Jakir</dc:creator>
  <cp:lastModifiedBy>Monika Grbac</cp:lastModifiedBy>
  <cp:revision>2</cp:revision>
  <cp:lastPrinted>2017-02-06T08:41:00Z</cp:lastPrinted>
  <dcterms:created xsi:type="dcterms:W3CDTF">2017-02-07T07:20:00Z</dcterms:created>
  <dcterms:modified xsi:type="dcterms:W3CDTF">2017-02-07T07:20:00Z</dcterms:modified>
</cp:coreProperties>
</file>